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EFAD4" w14:textId="77777777" w:rsidR="00292DE8" w:rsidRDefault="00000000">
      <w:pPr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GHT lança transportadores para equipamentos com material rodante</w:t>
      </w:r>
      <w:r>
        <w:rPr>
          <w:rFonts w:ascii="Arial" w:eastAsia="Arial" w:hAnsi="Arial" w:cs="Arial"/>
          <w:b/>
          <w:sz w:val="24"/>
          <w:szCs w:val="24"/>
        </w:rPr>
        <w:br/>
      </w:r>
      <w:r>
        <w:rPr>
          <w:rFonts w:ascii="Arial" w:eastAsia="Arial" w:hAnsi="Arial" w:cs="Arial"/>
          <w:i/>
          <w:sz w:val="24"/>
          <w:szCs w:val="24"/>
        </w:rPr>
        <w:t xml:space="preserve">A novidade chega ao Brasil graças à parceria com a fabricante </w:t>
      </w:r>
      <w:proofErr w:type="spellStart"/>
      <w:r>
        <w:rPr>
          <w:rFonts w:ascii="Arial" w:eastAsia="Arial" w:hAnsi="Arial" w:cs="Arial"/>
          <w:i/>
          <w:sz w:val="24"/>
          <w:szCs w:val="24"/>
          <w:highlight w:val="white"/>
        </w:rPr>
        <w:t>Sleipner</w:t>
      </w:r>
      <w:proofErr w:type="spellEnd"/>
      <w:r>
        <w:rPr>
          <w:rFonts w:ascii="Arial" w:eastAsia="Arial" w:hAnsi="Arial" w:cs="Arial"/>
          <w:i/>
          <w:sz w:val="24"/>
          <w:szCs w:val="24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i/>
          <w:sz w:val="24"/>
          <w:szCs w:val="24"/>
          <w:highlight w:val="white"/>
        </w:rPr>
        <w:t>Finland</w:t>
      </w:r>
      <w:proofErr w:type="spellEnd"/>
      <w:r>
        <w:rPr>
          <w:rFonts w:ascii="Arial" w:eastAsia="Arial" w:hAnsi="Arial" w:cs="Arial"/>
          <w:i/>
          <w:sz w:val="24"/>
          <w:szCs w:val="24"/>
          <w:highlight w:val="white"/>
        </w:rPr>
        <w:t xml:space="preserve"> Ltd.</w:t>
      </w:r>
    </w:p>
    <w:p w14:paraId="6DE95BB9" w14:textId="77777777" w:rsidR="00292DE8" w:rsidRDefault="00000000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O Grupo </w:t>
      </w:r>
      <w:proofErr w:type="spellStart"/>
      <w:r>
        <w:rPr>
          <w:rFonts w:ascii="Arial" w:eastAsia="Arial" w:hAnsi="Arial" w:cs="Arial"/>
          <w:sz w:val="24"/>
          <w:szCs w:val="24"/>
        </w:rPr>
        <w:t>Hidrau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Torque (GHT) lança no Brasil dois modelos de transportadores para equipamentos com material rodante. Fabricados pela empresa finlandesa </w:t>
      </w:r>
      <w:proofErr w:type="spellStart"/>
      <w:r>
        <w:rPr>
          <w:rFonts w:ascii="Arial" w:eastAsia="Arial" w:hAnsi="Arial" w:cs="Arial"/>
          <w:sz w:val="24"/>
          <w:szCs w:val="24"/>
        </w:rPr>
        <w:t>Sleipner</w:t>
      </w:r>
      <w:proofErr w:type="spellEnd"/>
      <w:r>
        <w:rPr>
          <w:rFonts w:ascii="Arial" w:eastAsia="Arial" w:hAnsi="Arial" w:cs="Arial"/>
          <w:sz w:val="24"/>
          <w:szCs w:val="24"/>
        </w:rPr>
        <w:t>, os lançamentos trazidos pelo GHT reduzem o tempo de deslocamento, custos com manutenção e aumentam a disponibilidade dos equipamentos. A segurança é outro ganho proporcionado pelo transportador, graças ao baixo centro de gravidade capaz de estabilizar o carregamento e o descarregamento das máquinas de grande porte.</w:t>
      </w:r>
    </w:p>
    <w:p w14:paraId="2C70B7B4" w14:textId="77777777" w:rsidR="00292DE8" w:rsidRDefault="00000000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O gerente Comercial do GHT, Plínio </w:t>
      </w:r>
      <w:proofErr w:type="spellStart"/>
      <w:r>
        <w:rPr>
          <w:rFonts w:ascii="Arial" w:eastAsia="Arial" w:hAnsi="Arial" w:cs="Arial"/>
          <w:sz w:val="24"/>
          <w:szCs w:val="24"/>
        </w:rPr>
        <w:t>Panza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detalha que os equipamentos de esteira têm o material rodante desenvolvido para pequenas manobras e não para tráfego. Por isso, </w:t>
      </w:r>
      <w:proofErr w:type="spellStart"/>
      <w:r>
        <w:rPr>
          <w:rFonts w:ascii="Arial" w:eastAsia="Arial" w:hAnsi="Arial" w:cs="Arial"/>
          <w:sz w:val="24"/>
          <w:szCs w:val="24"/>
        </w:rPr>
        <w:t>Panza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acrescenta que o deslocamento oferece riscos de desgaste até a quebra </w:t>
      </w:r>
      <w:proofErr w:type="gramStart"/>
      <w:r>
        <w:rPr>
          <w:rFonts w:ascii="Arial" w:eastAsia="Arial" w:hAnsi="Arial" w:cs="Arial"/>
          <w:sz w:val="24"/>
          <w:szCs w:val="24"/>
        </w:rPr>
        <w:t>do chassis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do equipamento. “Ao utilizar o sistema com pneus, o transportador tem total aderência no chão para trafegar com segurança. Quando o equipamento está sobre o transportador, é necessário utilizar o modelo de caminhão definido e com o dimensionamento adequado, que será o responsável por puxar o conjunto”, enfatiza o gerente Comercial, ao listar que o tamanho do equipamento transportado e a inclinação do terreno são alguns fatores de influência na escolha do caminhão.</w:t>
      </w:r>
    </w:p>
    <w:p w14:paraId="7B4432A7" w14:textId="77777777" w:rsidR="00292DE8" w:rsidRDefault="00000000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noProof/>
          <w:sz w:val="24"/>
          <w:szCs w:val="24"/>
        </w:rPr>
        <w:drawing>
          <wp:inline distT="114300" distB="114300" distL="114300" distR="114300" wp14:anchorId="206C2C10" wp14:editId="70E331AF">
            <wp:extent cx="4106228" cy="3702725"/>
            <wp:effectExtent l="0" t="0" r="0" b="0"/>
            <wp:docPr id="2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06228" cy="37027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2582EB4" w14:textId="77777777" w:rsidR="00292DE8" w:rsidRDefault="00000000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Ainda no aspecto relacionado à manutenção, o transportador facilita o deslocamento das máquinas pesadas até as oficinas. A manutenção preventiva recomendada pelo fabricante deixa de ser feita na cava e passa a ser conduzida em ambiente controlado. A infraestrutura evita vazamentos de </w:t>
      </w:r>
      <w:r>
        <w:rPr>
          <w:rFonts w:ascii="Arial" w:eastAsia="Arial" w:hAnsi="Arial" w:cs="Arial"/>
          <w:sz w:val="24"/>
          <w:szCs w:val="24"/>
        </w:rPr>
        <w:lastRenderedPageBreak/>
        <w:t xml:space="preserve">lubrificantes para o meio ambiente ao mesmo tempo em que protege o motor e os componentes hidráulicos contra a poeira. </w:t>
      </w:r>
    </w:p>
    <w:p w14:paraId="0C045096" w14:textId="77777777" w:rsidR="00292DE8" w:rsidRDefault="00000000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O dimensionamento, acrescenta </w:t>
      </w:r>
      <w:proofErr w:type="spellStart"/>
      <w:r>
        <w:rPr>
          <w:rFonts w:ascii="Arial" w:eastAsia="Arial" w:hAnsi="Arial" w:cs="Arial"/>
          <w:sz w:val="24"/>
          <w:szCs w:val="24"/>
        </w:rPr>
        <w:t>Panza</w:t>
      </w:r>
      <w:proofErr w:type="spellEnd"/>
      <w:r>
        <w:rPr>
          <w:rFonts w:ascii="Arial" w:eastAsia="Arial" w:hAnsi="Arial" w:cs="Arial"/>
          <w:sz w:val="24"/>
          <w:szCs w:val="24"/>
        </w:rPr>
        <w:t>, também é determinante na escolha do transportador, que pode ser da série E ou DB.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No caso da série E, o modelo é exclusivo para o transporte de escavadeiras de 23 a 565 toneladas, reduzindo em 85% o tempo de deslocamento e aumentando a produtividade em até 20%. De acordo com a fabricante </w:t>
      </w:r>
      <w:proofErr w:type="spellStart"/>
      <w:r>
        <w:rPr>
          <w:rFonts w:ascii="Arial" w:eastAsia="Arial" w:hAnsi="Arial" w:cs="Arial"/>
          <w:sz w:val="24"/>
          <w:szCs w:val="24"/>
        </w:rPr>
        <w:t>Sleipner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é possível reduzir em 50% os gastos com material rodante. </w:t>
      </w:r>
    </w:p>
    <w:p w14:paraId="1C944FE1" w14:textId="77777777" w:rsidR="00292DE8" w:rsidRDefault="00000000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Já a série DB destina-se à movimentação de tratores de esteira de grande porte, perfuradoras e outros equipamentos pesados com lagartas de até 130 toneladas. Com uma plataforma basculante, pequeno raio de curvatura e maior distância ao solo, a linha DB atinge velocidades de 15 a 30 km/h, agregando mais flexibilidade operacional e menor demanda de manutenção no chassi.</w:t>
      </w:r>
    </w:p>
    <w:p w14:paraId="00C93CDB" w14:textId="77777777" w:rsidR="00292DE8" w:rsidRDefault="00000000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“Com os transportadores da </w:t>
      </w:r>
      <w:proofErr w:type="spellStart"/>
      <w:r>
        <w:rPr>
          <w:rFonts w:ascii="Arial" w:eastAsia="Arial" w:hAnsi="Arial" w:cs="Arial"/>
          <w:sz w:val="24"/>
          <w:szCs w:val="24"/>
        </w:rPr>
        <w:t>Sleipner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o GHT amplia o portfólio de soluções para mineração e para obras de infraestrutura como barragens, portos, entre outras que demandam a movimentação dos equipamentos”, lista </w:t>
      </w:r>
      <w:proofErr w:type="spellStart"/>
      <w:r>
        <w:rPr>
          <w:rFonts w:ascii="Arial" w:eastAsia="Arial" w:hAnsi="Arial" w:cs="Arial"/>
          <w:sz w:val="24"/>
          <w:szCs w:val="24"/>
        </w:rPr>
        <w:t>Panza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. Segundo ele, o transportador para equipamentos com material rodante é um investimento com </w:t>
      </w:r>
      <w:proofErr w:type="spellStart"/>
      <w:r>
        <w:rPr>
          <w:rFonts w:ascii="Arial" w:eastAsia="Arial" w:hAnsi="Arial" w:cs="Arial"/>
          <w:sz w:val="24"/>
          <w:szCs w:val="24"/>
        </w:rPr>
        <w:t>payback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efetivo e diversos ganhos na segurança e na produtividade das operações.</w:t>
      </w:r>
    </w:p>
    <w:p w14:paraId="433044C9" w14:textId="77777777" w:rsidR="00292DE8" w:rsidRDefault="00000000">
      <w:pPr>
        <w:spacing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Sobre o </w:t>
      </w:r>
      <w:hyperlink r:id="rId8">
        <w:r>
          <w:rPr>
            <w:rFonts w:ascii="Arial" w:eastAsia="Arial" w:hAnsi="Arial" w:cs="Arial"/>
            <w:b/>
            <w:color w:val="000000"/>
            <w:sz w:val="24"/>
            <w:szCs w:val="24"/>
            <w:u w:val="single"/>
          </w:rPr>
          <w:t xml:space="preserve">Grupo </w:t>
        </w:r>
        <w:proofErr w:type="spellStart"/>
        <w:r>
          <w:rPr>
            <w:rFonts w:ascii="Arial" w:eastAsia="Arial" w:hAnsi="Arial" w:cs="Arial"/>
            <w:b/>
            <w:color w:val="000000"/>
            <w:sz w:val="24"/>
            <w:szCs w:val="24"/>
            <w:u w:val="single"/>
          </w:rPr>
          <w:t>Hidrau</w:t>
        </w:r>
        <w:proofErr w:type="spellEnd"/>
        <w:r>
          <w:rPr>
            <w:rFonts w:ascii="Arial" w:eastAsia="Arial" w:hAnsi="Arial" w:cs="Arial"/>
            <w:b/>
            <w:color w:val="000000"/>
            <w:sz w:val="24"/>
            <w:szCs w:val="24"/>
            <w:u w:val="single"/>
          </w:rPr>
          <w:t xml:space="preserve"> Torque (GHT)</w:t>
        </w:r>
      </w:hyperlink>
    </w:p>
    <w:p w14:paraId="2DCB9D17" w14:textId="77777777" w:rsidR="00292DE8" w:rsidRDefault="00000000">
      <w:pPr>
        <w:spacing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O Grupo </w:t>
      </w:r>
      <w:proofErr w:type="spellStart"/>
      <w:r>
        <w:rPr>
          <w:rFonts w:ascii="Arial" w:eastAsia="Arial" w:hAnsi="Arial" w:cs="Arial"/>
          <w:sz w:val="24"/>
          <w:szCs w:val="24"/>
        </w:rPr>
        <w:t>Hidrau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Torque (GHT) é líder na distribuição de peças de reposição para equipamentos pesados. Destaca-se pelas filiais espalhadas pelo Brasil, além de contar com uma unidade fabril própria e uma central de remanufatura de componentes.</w:t>
      </w:r>
    </w:p>
    <w:p w14:paraId="77563C51" w14:textId="77777777" w:rsidR="00292DE8" w:rsidRDefault="00000000">
      <w:pPr>
        <w:spacing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Fundado em 1981, na cidade de São Paulo, o GHT se define como um especialista em fornecer soluções para diferentes demandas dos clientes.</w:t>
      </w:r>
    </w:p>
    <w:p w14:paraId="4254DBC6" w14:textId="77777777" w:rsidR="00292DE8" w:rsidRDefault="00292DE8">
      <w:pPr>
        <w:spacing w:line="240" w:lineRule="auto"/>
        <w:rPr>
          <w:rFonts w:ascii="Arial" w:eastAsia="Arial" w:hAnsi="Arial" w:cs="Arial"/>
          <w:sz w:val="24"/>
          <w:szCs w:val="24"/>
        </w:rPr>
      </w:pPr>
    </w:p>
    <w:p w14:paraId="4C800795" w14:textId="77777777" w:rsidR="00292DE8" w:rsidRDefault="00000000">
      <w:pPr>
        <w:spacing w:line="240" w:lineRule="auto"/>
        <w:rPr>
          <w:rFonts w:ascii="Arial" w:eastAsia="Arial" w:hAnsi="Arial" w:cs="Arial"/>
          <w:b/>
          <w:sz w:val="24"/>
          <w:szCs w:val="24"/>
        </w:rPr>
      </w:pPr>
      <w:hyperlink r:id="rId9">
        <w:r>
          <w:rPr>
            <w:rFonts w:ascii="Arial" w:eastAsia="Arial" w:hAnsi="Arial" w:cs="Arial"/>
            <w:b/>
            <w:color w:val="000000"/>
            <w:sz w:val="24"/>
            <w:szCs w:val="24"/>
            <w:u w:val="single"/>
          </w:rPr>
          <w:t xml:space="preserve">Sobre a </w:t>
        </w:r>
        <w:proofErr w:type="spellStart"/>
        <w:r>
          <w:rPr>
            <w:rFonts w:ascii="Arial" w:eastAsia="Arial" w:hAnsi="Arial" w:cs="Arial"/>
            <w:b/>
            <w:color w:val="000000"/>
            <w:sz w:val="24"/>
            <w:szCs w:val="24"/>
            <w:u w:val="single"/>
          </w:rPr>
          <w:t>Sleipner</w:t>
        </w:r>
        <w:proofErr w:type="spellEnd"/>
      </w:hyperlink>
    </w:p>
    <w:p w14:paraId="66AFB1FF" w14:textId="77777777" w:rsidR="00292DE8" w:rsidRDefault="00000000">
      <w:pPr>
        <w:spacing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 </w:t>
      </w:r>
      <w:proofErr w:type="spellStart"/>
      <w:r>
        <w:rPr>
          <w:rFonts w:ascii="Arial" w:eastAsia="Arial" w:hAnsi="Arial" w:cs="Arial"/>
          <w:sz w:val="24"/>
          <w:szCs w:val="24"/>
        </w:rPr>
        <w:t>Sleipner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Finland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Ltd. foi fundada em 2011, com sede na Finlândia, perto de fornecedores, subcontratados, e muito próximo das áreas de mineração finlandesas e suecas. Possui clientes em mais de 50 países e em seis continentes, movimentando equipamentos com os produtos </w:t>
      </w:r>
      <w:proofErr w:type="spellStart"/>
      <w:r>
        <w:rPr>
          <w:rFonts w:ascii="Arial" w:eastAsia="Arial" w:hAnsi="Arial" w:cs="Arial"/>
          <w:sz w:val="24"/>
          <w:szCs w:val="24"/>
        </w:rPr>
        <w:t>Sleipner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. </w:t>
      </w:r>
    </w:p>
    <w:p w14:paraId="7D4C7FCA" w14:textId="77777777" w:rsidR="00292DE8" w:rsidRDefault="00000000">
      <w:pPr>
        <w:spacing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br/>
      </w:r>
    </w:p>
    <w:p w14:paraId="7ACF67C2" w14:textId="77777777" w:rsidR="00292DE8" w:rsidRDefault="00000000">
      <w:pPr>
        <w:spacing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Informações para a Imprensa:</w:t>
      </w:r>
    </w:p>
    <w:p w14:paraId="01CC7597" w14:textId="77777777" w:rsidR="00292DE8" w:rsidRDefault="00000000">
      <w:pPr>
        <w:spacing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RITA HENNIES </w:t>
      </w:r>
    </w:p>
    <w:p w14:paraId="1BC7DBED" w14:textId="77777777" w:rsidR="00292DE8" w:rsidRDefault="00000000">
      <w:pPr>
        <w:spacing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rita</w:t>
      </w:r>
      <w:hyperlink r:id="rId10">
        <w:r>
          <w:rPr>
            <w:rFonts w:ascii="Arial" w:eastAsia="Arial" w:hAnsi="Arial" w:cs="Arial"/>
            <w:color w:val="000000"/>
            <w:sz w:val="24"/>
            <w:szCs w:val="24"/>
            <w:u w:val="single"/>
          </w:rPr>
          <w:t>@haproposito.com.br</w:t>
        </w:r>
      </w:hyperlink>
      <w:r>
        <w:rPr>
          <w:rFonts w:ascii="Arial" w:eastAsia="Arial" w:hAnsi="Arial" w:cs="Arial"/>
          <w:sz w:val="24"/>
          <w:szCs w:val="24"/>
        </w:rPr>
        <w:t> </w:t>
      </w:r>
    </w:p>
    <w:p w14:paraId="5D4CE42C" w14:textId="77777777" w:rsidR="00292DE8" w:rsidRDefault="00000000">
      <w:pPr>
        <w:spacing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+55 (19) 9 9662-7548</w:t>
      </w:r>
    </w:p>
    <w:p w14:paraId="69DA4AFE" w14:textId="77777777" w:rsidR="00292DE8" w:rsidRDefault="00292DE8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767BD866" w14:textId="77777777" w:rsidR="00292DE8" w:rsidRDefault="00000000">
      <w:pPr>
        <w:spacing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highlight w:val="white"/>
        </w:rPr>
        <w:t>VITÓRIA SWARTELE</w:t>
      </w:r>
    </w:p>
    <w:p w14:paraId="0829B100" w14:textId="77777777" w:rsidR="00292DE8" w:rsidRDefault="00000000">
      <w:pPr>
        <w:spacing w:line="240" w:lineRule="auto"/>
        <w:rPr>
          <w:rFonts w:ascii="Arial" w:eastAsia="Arial" w:hAnsi="Arial" w:cs="Arial"/>
          <w:sz w:val="24"/>
          <w:szCs w:val="24"/>
        </w:rPr>
      </w:pPr>
      <w:hyperlink r:id="rId11">
        <w:r>
          <w:rPr>
            <w:rFonts w:ascii="Arial" w:eastAsia="Arial" w:hAnsi="Arial" w:cs="Arial"/>
            <w:color w:val="000000"/>
            <w:sz w:val="24"/>
            <w:szCs w:val="24"/>
            <w:highlight w:val="white"/>
            <w:u w:val="single"/>
          </w:rPr>
          <w:t>vitoria@haproposito.com.br</w:t>
        </w:r>
      </w:hyperlink>
    </w:p>
    <w:p w14:paraId="42780EDD" w14:textId="77777777" w:rsidR="00292DE8" w:rsidRDefault="00000000">
      <w:pPr>
        <w:spacing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highlight w:val="white"/>
        </w:rPr>
        <w:t>+55 (19) 97161-9573</w:t>
      </w:r>
    </w:p>
    <w:p w14:paraId="12DF012A" w14:textId="77777777" w:rsidR="00292DE8" w:rsidRDefault="00292DE8">
      <w:pPr>
        <w:rPr>
          <w:rFonts w:ascii="Arial" w:eastAsia="Arial" w:hAnsi="Arial" w:cs="Arial"/>
          <w:sz w:val="24"/>
          <w:szCs w:val="24"/>
        </w:rPr>
      </w:pPr>
    </w:p>
    <w:p w14:paraId="103C69AC" w14:textId="77777777" w:rsidR="00292DE8" w:rsidRDefault="00292DE8">
      <w:pPr>
        <w:rPr>
          <w:rFonts w:ascii="Arial" w:eastAsia="Arial" w:hAnsi="Arial" w:cs="Arial"/>
          <w:sz w:val="24"/>
          <w:szCs w:val="24"/>
        </w:rPr>
      </w:pPr>
    </w:p>
    <w:p w14:paraId="78AEB4E9" w14:textId="77777777" w:rsidR="00292DE8" w:rsidRDefault="00292DE8">
      <w:pPr>
        <w:rPr>
          <w:rFonts w:ascii="Arial" w:eastAsia="Arial" w:hAnsi="Arial" w:cs="Arial"/>
          <w:sz w:val="24"/>
          <w:szCs w:val="24"/>
        </w:rPr>
      </w:pPr>
    </w:p>
    <w:p w14:paraId="615F4F25" w14:textId="77777777" w:rsidR="00292DE8" w:rsidRDefault="00292DE8">
      <w:pPr>
        <w:rPr>
          <w:rFonts w:ascii="Arial" w:eastAsia="Arial" w:hAnsi="Arial" w:cs="Arial"/>
          <w:sz w:val="24"/>
          <w:szCs w:val="24"/>
        </w:rPr>
      </w:pPr>
    </w:p>
    <w:sectPr w:rsidR="00292DE8">
      <w:headerReference w:type="default" r:id="rId12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D31EA" w14:textId="77777777" w:rsidR="007A2071" w:rsidRDefault="007A2071">
      <w:pPr>
        <w:spacing w:after="0" w:line="240" w:lineRule="auto"/>
      </w:pPr>
      <w:r>
        <w:separator/>
      </w:r>
    </w:p>
  </w:endnote>
  <w:endnote w:type="continuationSeparator" w:id="0">
    <w:p w14:paraId="03DF0A78" w14:textId="77777777" w:rsidR="007A2071" w:rsidRDefault="007A2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C957D" w14:textId="77777777" w:rsidR="007A2071" w:rsidRDefault="007A2071">
      <w:pPr>
        <w:spacing w:after="0" w:line="240" w:lineRule="auto"/>
      </w:pPr>
      <w:r>
        <w:separator/>
      </w:r>
    </w:p>
  </w:footnote>
  <w:footnote w:type="continuationSeparator" w:id="0">
    <w:p w14:paraId="7104584E" w14:textId="77777777" w:rsidR="007A2071" w:rsidRDefault="007A20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90EE9" w14:textId="77777777" w:rsidR="00292DE8" w:rsidRDefault="00000000">
    <w:pPr>
      <w:tabs>
        <w:tab w:val="center" w:pos="4252"/>
        <w:tab w:val="right" w:pos="8504"/>
      </w:tabs>
      <w:spacing w:after="0" w:line="240" w:lineRule="auto"/>
    </w:pPr>
    <w:r>
      <w:rPr>
        <w:noProof/>
      </w:rPr>
      <w:drawing>
        <wp:inline distT="0" distB="0" distL="0" distR="0" wp14:anchorId="0ACA759F" wp14:editId="140F18CD">
          <wp:extent cx="1080000" cy="480000"/>
          <wp:effectExtent l="0" t="0" r="0" b="0"/>
          <wp:docPr id="1" name="image1.png" descr="Logotipo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tipo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80000" cy="480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2DE8"/>
    <w:rsid w:val="00292DE8"/>
    <w:rsid w:val="004130C5"/>
    <w:rsid w:val="007A2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3779B"/>
  <w15:docId w15:val="{CEFE6CE5-DD6C-44F8-81D6-CA9CE6D45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9056A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13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rupoht.com.br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vitoria@haproposito.com.br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adriana@haproposito.com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leipner.fi/pt/product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Ntcj+EsfEFxwc5+yolQwz0uOoWQ==">AMUW2mX98wT4+e/SsE1G4fb1qagFrTqunssFK4HKa+OYCEGXNA23ik41vgVAbz61wg5QF+/nsl3+1VVXwwnw0AG9lQNLX94SvRDXhYpnHKwH7lsBiE6fJaU=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623</Words>
  <Characters>3368</Characters>
  <Application>Microsoft Office Word</Application>
  <DocSecurity>0</DocSecurity>
  <Lines>28</Lines>
  <Paragraphs>7</Paragraphs>
  <ScaleCrop>false</ScaleCrop>
  <Company/>
  <LinksUpToDate>false</LinksUpToDate>
  <CharactersWithSpaces>3984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Vitoria Swartele</dc:creator>
  <cp:lastModifiedBy>Vitoria Swartele</cp:lastModifiedBy>
  <cp:revision>2</cp:revision>
  <dcterms:created xsi:type="dcterms:W3CDTF">2022-11-21T18:46:00Z</dcterms:created>
  <dcterms:modified xsi:type="dcterms:W3CDTF">2023-03-14T18:20:00Z</dcterms:modified>
</cp:coreProperties>
</file>